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69" w:rsidRPr="006A496A" w:rsidRDefault="00D44A69" w:rsidP="00F83C77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70C0"/>
          <w:kern w:val="36"/>
          <w:sz w:val="48"/>
          <w:szCs w:val="48"/>
          <w:lang w:eastAsia="ru-RU"/>
        </w:rPr>
      </w:pPr>
      <w:r w:rsidRPr="006A496A">
        <w:rPr>
          <w:rFonts w:ascii="Tahoma" w:eastAsia="Times New Roman" w:hAnsi="Tahoma" w:cs="Tahoma"/>
          <w:b/>
          <w:bCs/>
          <w:color w:val="0070C0"/>
          <w:kern w:val="36"/>
          <w:sz w:val="48"/>
          <w:szCs w:val="48"/>
          <w:lang w:eastAsia="ru-RU"/>
        </w:rPr>
        <w:t>Виды медицинской помощи</w:t>
      </w:r>
    </w:p>
    <w:p w:rsidR="00F83C77" w:rsidRPr="00657383" w:rsidRDefault="00F83C77" w:rsidP="00D44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p w:rsidR="00D44A69" w:rsidRPr="00D44A69" w:rsidRDefault="00D44A69" w:rsidP="00D44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В рамках Программы государственных гарантий бесплатного оказания гражданам медицинской помощи на 2015 год и на плановый период 2016 и 2017 годов бесплатно предоставляются:</w:t>
      </w:r>
    </w:p>
    <w:p w:rsidR="00D44A69" w:rsidRPr="00D44A69" w:rsidRDefault="00D44A69" w:rsidP="00D44A6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D44A69" w:rsidRPr="00D44A69" w:rsidRDefault="00D44A69" w:rsidP="00D44A6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:rsidR="00D44A69" w:rsidRPr="00D44A69" w:rsidRDefault="00D44A69" w:rsidP="00D44A6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:rsidR="00D44A69" w:rsidRPr="00D44A69" w:rsidRDefault="00D44A69" w:rsidP="00D44A6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паллиативная медицинская помощь в медицинских организациях.</w:t>
      </w:r>
    </w:p>
    <w:p w:rsidR="00D44A69" w:rsidRPr="00D44A69" w:rsidRDefault="00D44A69" w:rsidP="00D44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</w:t>
      </w:r>
      <w:r w:rsidR="006A496A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населения.</w:t>
      </w: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</w:t>
      </w:r>
      <w:r w:rsidR="006A496A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</w:t>
      </w: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общей практики (семейными врачами).</w:t>
      </w: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proofErr w:type="gramStart"/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  <w:t xml:space="preserve"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 </w:t>
      </w:r>
      <w:proofErr w:type="gramStart"/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</w:t>
      </w: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lastRenderedPageBreak/>
        <w:t>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стихийных бедствий).</w:t>
      </w: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обучение по оказанию</w:t>
      </w:r>
      <w:proofErr w:type="gramEnd"/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Медицинская помощь оказывается в следующих формах:</w:t>
      </w:r>
    </w:p>
    <w:p w:rsidR="00D44A69" w:rsidRPr="00D44A69" w:rsidRDefault="00D44A69" w:rsidP="00D44A6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D44A69" w:rsidRPr="00D44A69" w:rsidRDefault="00D44A69" w:rsidP="00D44A6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44A69" w:rsidRPr="00D44A69" w:rsidRDefault="00D44A69" w:rsidP="00D44A6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44A69" w:rsidRPr="006A496A" w:rsidRDefault="00D44A69" w:rsidP="00D44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A496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D44A69" w:rsidRPr="00D44A69" w:rsidRDefault="00D44A69" w:rsidP="00D44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Гражданам медицинская помощь оказывается бесплатно при следующих заболеваниях и состояниях: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инфекционные и паразитарные болезни;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новообразования;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болезни эндокринной системы;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расстройства питания и нарушения обмена веществ;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болезни нервной системы;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болезни крови, кроветворных органов;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отдельные нарушения, вовлекающие иммунный механизм;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болезни глаза и его придаточного аппарата;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болезни уха и сосцевидного отростка;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болезни системы кровообращения;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болезни органов дыхания;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болезни органов пищеварения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болезни мочеполовой системы;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болезни кожи и подкожной клетчатки;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болезни костно-мышечной системы и соединительной ткани;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врожденные аномалии (пороки развития);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деформации и хромосомные нарушения;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беременность, роды, послеродовой период и аборты;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отдельные состояния, возникающие у детей в перинатальный период;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психические расстройства и расстройства поведения;</w:t>
      </w:r>
    </w:p>
    <w:p w:rsidR="00D44A69" w:rsidRPr="00D44A69" w:rsidRDefault="00D44A69" w:rsidP="00D44A6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lastRenderedPageBreak/>
        <w:t>симптомы, признаки и отклонения от нормы, не отнесенные к заболеваниям и состояниям.</w:t>
      </w:r>
    </w:p>
    <w:p w:rsidR="00D44A69" w:rsidRPr="006A496A" w:rsidRDefault="00D44A69" w:rsidP="00D44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A496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Отдельным категориям граждан:</w:t>
      </w:r>
    </w:p>
    <w:p w:rsidR="00D44A69" w:rsidRPr="00D44A69" w:rsidRDefault="00D44A69" w:rsidP="00D44A69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предоставляется обеспечение лекарственными препаратами в соответствии с законодательством Российской Федерации (в соответствии с разделом IV Программы государственных гарантий);</w:t>
      </w:r>
    </w:p>
    <w:p w:rsidR="00D44A69" w:rsidRPr="00D44A69" w:rsidRDefault="00D44A69" w:rsidP="00D44A69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proofErr w:type="gramStart"/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проводится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</w:t>
      </w:r>
      <w:proofErr w:type="gramEnd"/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</w:t>
      </w:r>
      <w:proofErr w:type="gramStart"/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усыновленных</w:t>
      </w:r>
      <w:proofErr w:type="gramEnd"/>
      <w:r w:rsidRPr="00D44A69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(удочеренных), принятых под опеку (попечительство), в приемную или патронатную семью, и другие категории.</w:t>
      </w:r>
    </w:p>
    <w:p w:rsidR="00D44A69" w:rsidRPr="00D44A69" w:rsidRDefault="00D44A69" w:rsidP="00D44A6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D44A69" w:rsidRPr="00D44A69" w:rsidRDefault="00D44A69" w:rsidP="00D44A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A69" w:rsidRPr="006A496A" w:rsidRDefault="00D44A69" w:rsidP="00D4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A496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Статья 32.</w:t>
      </w:r>
      <w:r w:rsidRPr="006A496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6A496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Медицинская помощь</w:t>
      </w:r>
      <w:r w:rsidR="00657383" w:rsidRPr="006A496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Pr="006A496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(ФЗ 323)</w:t>
      </w:r>
    </w:p>
    <w:p w:rsidR="00D44A69" w:rsidRPr="00D44A69" w:rsidRDefault="00D44A69" w:rsidP="00D4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D44A69" w:rsidRPr="00D44A69" w:rsidRDefault="00D44A69" w:rsidP="00D4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видам медицинской помощи относятся:</w:t>
      </w:r>
    </w:p>
    <w:p w:rsidR="00D44A69" w:rsidRPr="00D44A69" w:rsidRDefault="00D44A69" w:rsidP="00D4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первичная медико-санитарная помощь;</w:t>
      </w:r>
    </w:p>
    <w:p w:rsidR="00D44A69" w:rsidRPr="00D44A69" w:rsidRDefault="00D44A69" w:rsidP="00D4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специализированная, в том числе высокотехнологичная, медицинская помощь;</w:t>
      </w:r>
    </w:p>
    <w:p w:rsidR="00D44A69" w:rsidRPr="00D44A69" w:rsidRDefault="00D44A69" w:rsidP="00D4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скорая, в том числе скорая специализированная, медицинская помощь;</w:t>
      </w:r>
    </w:p>
    <w:p w:rsidR="00D44A69" w:rsidRPr="00D44A69" w:rsidRDefault="00D44A69" w:rsidP="00D4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паллиативная медицинская помощь.</w:t>
      </w:r>
    </w:p>
    <w:p w:rsidR="00D44A69" w:rsidRPr="00D44A69" w:rsidRDefault="00D44A69" w:rsidP="00D4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Медицинская помощь может оказываться в следующих условиях:</w:t>
      </w:r>
    </w:p>
    <w:p w:rsidR="00D44A69" w:rsidRPr="00D44A69" w:rsidRDefault="00D44A69" w:rsidP="00D4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D44A69" w:rsidRPr="00D44A69" w:rsidRDefault="00D44A69" w:rsidP="00D4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D44A69" w:rsidRPr="00D44A69" w:rsidRDefault="00D44A69" w:rsidP="00D4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D44A69" w:rsidRPr="00D44A69" w:rsidRDefault="00D44A69" w:rsidP="00D4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A6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стационарно (в условиях, обеспечивающих круглосуточное медицинское наблюдение и лечение).</w:t>
      </w:r>
    </w:p>
    <w:p w:rsidR="00D44A69" w:rsidRPr="00D44A69" w:rsidRDefault="00D44A69" w:rsidP="00D44A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Порядки оказания медицинской помощи детям № </w:t>
      </w:r>
      <w:proofErr w:type="gramStart"/>
      <w:r w:rsidRPr="00D44A6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/п Наименования Порядка оказания медицинской помощи детям 1. Приказ </w:t>
      </w:r>
      <w:proofErr w:type="spellStart"/>
      <w:r w:rsidRPr="00D44A69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 России от 5 мая 2012 г. № 521н «Об утверждении Порядка оказания медицинской помощи детям с инфекционными заболеваниями» (зарегистрирован Минюстом России 10 мая 2012 г., регистрационный № </w:t>
      </w:r>
      <w:r w:rsidRPr="00D44A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24867) 2. Приказ </w:t>
      </w:r>
      <w:proofErr w:type="spellStart"/>
      <w:r w:rsidRPr="00D44A69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 России от 16 апреля 2012 г. № 366н «Об утверждении Порядка оказания педиатрической помощи» (зарегистрирован Минюстом России 29 мая 2012 г., регистрационный № 24361) 3. Приказ Министерства здравоохранения Российской Федерации от 12 ноября 2012 г. № 908н «Об утверждении Порядка оказания медицинской помощи по профилю «детская эндокринология» (зарегистрирован Минюстом России 20 декабря 2012 г., регистрационный № 26216) 4. Приказ Министерства здравоохранения Российской Федерации от 31 октября 2012 г. № 561н «Об утверждении Порядка оказания медицинской помощи по профилю «детская урология-андрология» (зарегистрирован Минюстом России 21 декабря 2012 г., регистрационный № 26269) 5. Приказ Министерства здравоохранения Российской Федерации от 31 октября 2012 г. № 562н «Об утверждении Порядка оказания медицинской помощи по профилю «детская хирургия» (зарегистрирован Минюстом России 17 декабря 2012 г., регистрационный № 26159) 6. Приказ Министерства здравоохранения Российской Федерации от 14 декабря 2012 г. № 1047н «Об утверждении Порядка оказания медицинской помощи детям по профилю «неврология» (зарегистрирован Минюстом России 29 декабря 2012 г., регистрационный № 26510) 7. Приказ Министерства здравоохранения Российской Федерации от 25 октября 2012 г. № 441н «Об утверждении Порядка оказания медицинской помощи детям по профилю «ревматология» (зарегистрирован Минюстом России 25 декабря 2012 г., регистрационный № 26370) 8. Приказ Министерства здравоохранения Российской Федерации от 15 ноября 2012 г. № 921н «Об утверждении Порядка оказания медицинской помощи по профилю «неонатология» (зарегистрирован Минюстом России 25 декабря 2012 г., регистрационный № 26377) 9. Приказ Министерства здравоохранения Российской Федерации от 25 октября 2012 г. № 440н «Об утверждении Порядка оказания медицинской помощи по профилю «детская кардиология» (зарегистрирован Минюстом России 4 декабря 2012 г., регистрационный № 26000) 10. Приказ Министерства здравоохранения Российской Федерации от 12 ноября 2012 г. № 909н «Об утверждении Порядка оказания медицинской помощи детям по профилю «анестезиология и реаниматология» (зарегистрирован Минюстом России 29 декабря 2012 г., регистрационный № 26514) 11. Приказ Министерства здравоохранения Российской Федерации от 13 ноября 2012 г. № 910н «Об утверждении Порядка оказания медицинской помощи детям со стоматологическими заболеваниями» (зарегистрирован Минюстом России 20 декабря 2012 г., регистрационный № 26214) 12. Приказ Министерства здравоохранения Российской Федерации от 25 октября 2012 г. № 442н «Об утверждении Порядка оказания медицинской помощи детям при заболеваниях глаза, его придаточного аппарата и орбиты» (зарегистрирован Минюстом России 20 декабря 2012 г., регистрационный № 26208) 13. </w:t>
      </w:r>
      <w:proofErr w:type="gramStart"/>
      <w:r w:rsidRPr="00D44A69">
        <w:rPr>
          <w:rFonts w:ascii="Times New Roman" w:eastAsia="Calibri" w:hAnsi="Times New Roman" w:cs="Times New Roman"/>
          <w:sz w:val="24"/>
          <w:szCs w:val="24"/>
        </w:rPr>
        <w:t>Приказ Министерства здравоохранения Российской Федерации от 31 октября 2012 г. № 560н «Об утверждении Порядка оказания медицинской помощи по профилю «детская онкология» 14 Приказ Министерства здравоохранения Российской Федерации от 21 декабря 2012 г. N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15 Приказ Министерства здравоохранения Российской Федерации</w:t>
      </w:r>
      <w:proofErr w:type="gram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от 21 декабря 2012 г. N 1348н «Об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учреждениях» 16 Приказ Министерства здравоохранения и социального развития Российской Федерации от 3 декабря 2009 г. N 946н «Порядок оказания медицинской </w:t>
      </w:r>
      <w:r w:rsidRPr="00D44A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помощи детям, страдающим стоматологическими заболеваниями» 17 Приказ </w:t>
      </w:r>
      <w:proofErr w:type="spellStart"/>
      <w:r w:rsidRPr="00D44A69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 России №1074н от 6 декабря 2010 г. «Об</w:t>
      </w:r>
      <w:proofErr w:type="gram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44A69">
        <w:rPr>
          <w:rFonts w:ascii="Times New Roman" w:eastAsia="Calibri" w:hAnsi="Times New Roman" w:cs="Times New Roman"/>
          <w:sz w:val="24"/>
          <w:szCs w:val="24"/>
        </w:rPr>
        <w:t>утверждении</w:t>
      </w:r>
      <w:proofErr w:type="gram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 Порядка оказания медицинской помощи детям с ревматическими болезнями»</w:t>
      </w:r>
    </w:p>
    <w:p w:rsidR="00D44A69" w:rsidRPr="00D44A69" w:rsidRDefault="00D44A69" w:rsidP="00D44A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Стандарты медицинской помощи детям № </w:t>
      </w:r>
      <w:proofErr w:type="gramStart"/>
      <w:r w:rsidRPr="00D44A6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/п Наименование стандарта 1 Приказ Министерства здравоохранения Российской Федерации от 20 декабря 2012 г. № 1265н "Об утверждении стандарта специализированной медицинской помощи детям при диарее и гастроэнтерите, предположительно инфекционных средней степени тяжести" 2 Приказ Министерства здравоохранения Российской Федерации от 9 ноября 2012 г. № 819н "Об утверждении стандарта специализированной медицинской помощи детям при геморрагической лихорадке с почечным </w:t>
      </w:r>
      <w:proofErr w:type="gramStart"/>
      <w:r w:rsidRPr="00D44A69">
        <w:rPr>
          <w:rFonts w:ascii="Times New Roman" w:eastAsia="Calibri" w:hAnsi="Times New Roman" w:cs="Times New Roman"/>
          <w:sz w:val="24"/>
          <w:szCs w:val="24"/>
        </w:rPr>
        <w:t>синдромом легкой степени тяжести" 3 Приказ Министерства здравоохранения Российской Федерации от 9 ноября 2012 г. № 846н "Об утверждении стандарта специализированной медицинской помощи детям при хронической надпочечниковой недостаточности" 4 Приказ Министерства здравоохранения Российской Федерации от 24 декабря 2012 г. № 1376н "Об утверждении стандарта первичной медико-санитарной помощи детям при дисменорее" 5 Приказ Министерства здравоохранения Российской Федерации от 20 декабря 2012 г. № 1094н</w:t>
      </w:r>
      <w:proofErr w:type="gram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gramStart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Об утверждении стандарта специализированной медицинской помощи детям при несахарном диабете" 6 Приказ Министерства здравоохранения Российской Федерации от 24 декабря 2012 г. № 1416н "Об утверждении стандарта специализированной медицинской помощи детям при </w:t>
      </w:r>
      <w:proofErr w:type="spellStart"/>
      <w:r w:rsidRPr="00D44A69">
        <w:rPr>
          <w:rFonts w:ascii="Times New Roman" w:eastAsia="Calibri" w:hAnsi="Times New Roman" w:cs="Times New Roman"/>
          <w:sz w:val="24"/>
          <w:szCs w:val="24"/>
        </w:rPr>
        <w:t>цитомегаловирусной</w:t>
      </w:r>
      <w:proofErr w:type="spell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 болезни тяжелой степени тяжести" 7 Приказ Министерства здравоохранения Российской Федерации от 24 декабря 2012 г. № 1435н "Об утверждении стандарта специализированной медицинской помощи детям при брюшном тифе легкой степени тяжести</w:t>
      </w:r>
      <w:proofErr w:type="gram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gramStart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8 Приказ Министерства здравоохранения Российской Федерации от 9 ноября 2012 г. № 849н "Об утверждении стандарта специализированной медицинской помощи детям при </w:t>
      </w:r>
      <w:proofErr w:type="spellStart"/>
      <w:r w:rsidRPr="00D44A69">
        <w:rPr>
          <w:rFonts w:ascii="Times New Roman" w:eastAsia="Calibri" w:hAnsi="Times New Roman" w:cs="Times New Roman"/>
          <w:sz w:val="24"/>
          <w:szCs w:val="24"/>
        </w:rPr>
        <w:t>гипопаратиреозе</w:t>
      </w:r>
      <w:proofErr w:type="spellEnd"/>
      <w:r w:rsidRPr="00D44A69">
        <w:rPr>
          <w:rFonts w:ascii="Times New Roman" w:eastAsia="Calibri" w:hAnsi="Times New Roman" w:cs="Times New Roman"/>
          <w:sz w:val="24"/>
          <w:szCs w:val="24"/>
        </w:rPr>
        <w:t>" 9 Приказ Министерства здравоохранения Российской Федерации от 9 ноября 2012 г. № 817н "Об утверждении стандарта специализированной медицинской помощи детям при геморрагической лихорадке с почечным синдромом средней степени тяжести" 10 Приказ Министерства здравоохранения Российской Федерации от 9 ноября 2012 г</w:t>
      </w:r>
      <w:proofErr w:type="gram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proofErr w:type="gramStart"/>
      <w:r w:rsidRPr="00D44A69">
        <w:rPr>
          <w:rFonts w:ascii="Times New Roman" w:eastAsia="Calibri" w:hAnsi="Times New Roman" w:cs="Times New Roman"/>
          <w:sz w:val="24"/>
          <w:szCs w:val="24"/>
        </w:rPr>
        <w:t>811н "Об утверждении стандарта специализированной медицинской помощи детям при кори тяжелой степени тяжести" 11 Приказ Министерства здравоохранения Российской Федерации от 9 ноября 2012 г. № 829н "Об утверждении стандарта специализированной медицинской помощи детям при остром вирусном гепатите B тяжелой степени тяжести" 12 Приказ Министерства здравоохранения Российской Федерации от 20 декабря 2012 г. № 1235н "Об утверждении стандарта первичной медико-санитарной помощи детям при</w:t>
      </w:r>
      <w:proofErr w:type="gram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44A69">
        <w:rPr>
          <w:rFonts w:ascii="Times New Roman" w:eastAsia="Calibri" w:hAnsi="Times New Roman" w:cs="Times New Roman"/>
          <w:sz w:val="24"/>
          <w:szCs w:val="24"/>
        </w:rPr>
        <w:t>гемофилии A, гемофилии B, профилактике кровотечений и кровоизлияний при наличии ингибиторов к факторам свертывания крови VIII или IX" 13 Приказ Министерства здравоохранения Российской Федерации от 9 ноября 2012 г. № 878н "Об утверждении стандарта специализированной медицинской помощи детям при вирусной инфекции неуточненной локализации легкой степени тяжести" 14 Приказ Министерства здравоохранения Российской Федерации от 24 декабря 2012 г. № 1362н "Об утверждении стандарта</w:t>
      </w:r>
      <w:proofErr w:type="gram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специализированной медицинской помощи детям при скарлатине средней степени тяжести 15 Приказ Министерства здравоохранения Российской Федерации от 20 декабря 2012 г. № 1204н "Об утверждении стандарта специализированной медицинской помощи детям при хронических болезнях органов дыхания, </w:t>
      </w:r>
      <w:proofErr w:type="spellStart"/>
      <w:r w:rsidRPr="00D44A69">
        <w:rPr>
          <w:rFonts w:ascii="Times New Roman" w:eastAsia="Calibri" w:hAnsi="Times New Roman" w:cs="Times New Roman"/>
          <w:sz w:val="24"/>
          <w:szCs w:val="24"/>
        </w:rPr>
        <w:t>развившихся</w:t>
      </w:r>
      <w:proofErr w:type="spell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 в перинатальном периоде </w:t>
      </w:r>
      <w:r w:rsidRPr="00D44A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(этап реабилитации после выписки из </w:t>
      </w:r>
      <w:proofErr w:type="spellStart"/>
      <w:r w:rsidRPr="00D44A69">
        <w:rPr>
          <w:rFonts w:ascii="Times New Roman" w:eastAsia="Calibri" w:hAnsi="Times New Roman" w:cs="Times New Roman"/>
          <w:sz w:val="24"/>
          <w:szCs w:val="24"/>
        </w:rPr>
        <w:t>неонатологического</w:t>
      </w:r>
      <w:proofErr w:type="spell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 стационара)" 16 Приказ Министерства здравоохранения Российской Федерации от 9 ноября 2012 г. № 841н "Об утверждении стандарта специализированной</w:t>
      </w:r>
      <w:proofErr w:type="gram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медицинской помощи детям при лейшманиозе (кожная форма)" 17 Приказ Министерства здравоохранения Российской Федерации от 9 ноября 2012 г. № 826н "Об утверждении стандарта специализированной медицинской помощи детям при остром вирусном гепатите C легкой степени тяжести" 18 Приказ Министерства здравоохранения Российской Федерации от 24 декабря 2012 г. № 1373н "Об утверждении стандарта специализированной медицинской помощи детям при </w:t>
      </w:r>
      <w:proofErr w:type="spellStart"/>
      <w:r w:rsidRPr="00D44A69">
        <w:rPr>
          <w:rFonts w:ascii="Times New Roman" w:eastAsia="Calibri" w:hAnsi="Times New Roman" w:cs="Times New Roman"/>
          <w:sz w:val="24"/>
          <w:szCs w:val="24"/>
        </w:rPr>
        <w:t>цитомегаловирусной</w:t>
      </w:r>
      <w:proofErr w:type="spell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 болезни средней степени тяжести" 19</w:t>
      </w:r>
      <w:proofErr w:type="gram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44A69">
        <w:rPr>
          <w:rFonts w:ascii="Times New Roman" w:eastAsia="Calibri" w:hAnsi="Times New Roman" w:cs="Times New Roman"/>
          <w:sz w:val="24"/>
          <w:szCs w:val="24"/>
        </w:rPr>
        <w:t>Приказ Министерства здравоохранения Российской Федерации от 24 декабря 2012 г. № 1510н "Об утверждении стандарта специализированной медицинской помощи детям при дисменорее" 20 Приказ Министерства здравоохранения Российской Федерации от 9 ноября 2012 г. № 798н "Об утверждении стандарта специализированной медицинской помощи детям при острых респираторных заболеваниях средней степени тяжести" 21 Приказ Министерства здравоохранения Российской Федерации от 9 ноября 2012 г. № 869н "Об утверждении</w:t>
      </w:r>
      <w:proofErr w:type="gramEnd"/>
      <w:r w:rsidRPr="00D4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44A69">
        <w:rPr>
          <w:rFonts w:ascii="Times New Roman" w:eastAsia="Calibri" w:hAnsi="Times New Roman" w:cs="Times New Roman"/>
          <w:sz w:val="24"/>
          <w:szCs w:val="24"/>
        </w:rPr>
        <w:t>стандарта первичной медико-санитарной помощи детям при острых кишечных инфекциях и пищевых отравлениях легкой степени тяжести" 22 Приказ Министерства здравоохранения Российской Федерации от 20 декабря 2012 г. № 1262н "Об утверждении стандарта первичной медико-санитарной помощи при бурсите локтевого отростка" 23 Приказ Министерства здравоохранения Российской Федерации от 9 ноября 2012 г. № 880н "Об утверждении стандарта специализированной медицинской помощи детям при врожденных адреногенитальных нарушениях</w:t>
      </w:r>
      <w:proofErr w:type="gramEnd"/>
      <w:r w:rsidRPr="00D44A69">
        <w:rPr>
          <w:rFonts w:ascii="Times New Roman" w:eastAsia="Calibri" w:hAnsi="Times New Roman" w:cs="Times New Roman"/>
          <w:sz w:val="24"/>
          <w:szCs w:val="24"/>
        </w:rPr>
        <w:t>, связанных с дефицитом ферментов" 24 Приказ Министерства здравоохранения Российской Федерации от 9 ноября 2012 г. № 832н "Об утверждении стандарта специализированной медицинской помощи детям при эпидемическом паротите тяжелой степени тяжести</w:t>
      </w:r>
    </w:p>
    <w:p w:rsidR="00D44A69" w:rsidRPr="00D44A69" w:rsidRDefault="00D44A69" w:rsidP="00D44A6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BA2" w:rsidRPr="00D44A69" w:rsidRDefault="008C6BA2" w:rsidP="00D44A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6BA2" w:rsidRPr="00D4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44C"/>
    <w:multiLevelType w:val="multilevel"/>
    <w:tmpl w:val="6EB2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125AF"/>
    <w:multiLevelType w:val="multilevel"/>
    <w:tmpl w:val="A15E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B3FC4"/>
    <w:multiLevelType w:val="multilevel"/>
    <w:tmpl w:val="F770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15460"/>
    <w:multiLevelType w:val="multilevel"/>
    <w:tmpl w:val="5640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6A"/>
    <w:rsid w:val="0041136A"/>
    <w:rsid w:val="00657383"/>
    <w:rsid w:val="006A496A"/>
    <w:rsid w:val="008C6BA2"/>
    <w:rsid w:val="00D44A69"/>
    <w:rsid w:val="00F8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2016-05-05T07:00:00Z</dcterms:created>
  <dcterms:modified xsi:type="dcterms:W3CDTF">2016-05-06T05:44:00Z</dcterms:modified>
</cp:coreProperties>
</file>