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F8" w:rsidRPr="002238F8" w:rsidRDefault="002238F8" w:rsidP="002238F8">
      <w:pPr>
        <w:pStyle w:val="a3"/>
        <w:spacing w:before="0" w:beforeAutospacing="0" w:after="0" w:afterAutospacing="0"/>
        <w:ind w:left="-426"/>
        <w:jc w:val="center"/>
        <w:rPr>
          <w:sz w:val="36"/>
          <w:szCs w:val="36"/>
        </w:rPr>
      </w:pPr>
      <w:bookmarkStart w:id="0" w:name="_GoBack"/>
      <w:r w:rsidRPr="002238F8">
        <w:rPr>
          <w:sz w:val="36"/>
          <w:szCs w:val="36"/>
        </w:rPr>
        <w:t>Статьи по грудному вскармливанию.</w:t>
      </w:r>
    </w:p>
    <w:p w:rsidR="002238F8" w:rsidRDefault="002238F8" w:rsidP="00A917C1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2238F8" w:rsidRPr="002238F8" w:rsidRDefault="002238F8" w:rsidP="00A917C1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1A4B2D" w:rsidRPr="001A4B2D" w:rsidRDefault="001A4B2D" w:rsidP="002238F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b/>
          <w:i/>
          <w:sz w:val="28"/>
          <w:szCs w:val="28"/>
        </w:rPr>
        <w:t>Период грудного вскармливания</w:t>
      </w:r>
      <w:r w:rsidRPr="001A4B2D">
        <w:rPr>
          <w:sz w:val="28"/>
          <w:szCs w:val="28"/>
        </w:rPr>
        <w:t xml:space="preserve"> — это один из наиболее важных этапов жизни ребенка, который можно расценивать как переходный период от внутриутробного развития к полноценному самостоятельному </w:t>
      </w:r>
      <w:r w:rsidRPr="001A4B2D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-327660</wp:posOffset>
            </wp:positionH>
            <wp:positionV relativeFrom="line">
              <wp:posOffset>361950</wp:posOffset>
            </wp:positionV>
            <wp:extent cx="1809750" cy="2000250"/>
            <wp:effectExtent l="0" t="0" r="0" b="0"/>
            <wp:wrapSquare wrapText="bothSides"/>
            <wp:docPr id="1" name="Рисунок 1" descr="Кормящ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мящая ма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B2D">
        <w:rPr>
          <w:sz w:val="28"/>
          <w:szCs w:val="28"/>
        </w:rPr>
        <w:t>существованию.</w:t>
      </w:r>
    </w:p>
    <w:p w:rsidR="001A4B2D" w:rsidRPr="001A4B2D" w:rsidRDefault="001A4B2D" w:rsidP="002238F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Человек рождается полностью </w:t>
      </w:r>
      <w:proofErr w:type="gramStart"/>
      <w:r w:rsidRPr="001A4B2D">
        <w:rPr>
          <w:sz w:val="28"/>
          <w:szCs w:val="28"/>
        </w:rPr>
        <w:t>зависимым</w:t>
      </w:r>
      <w:proofErr w:type="gramEnd"/>
      <w:r w:rsidRPr="001A4B2D">
        <w:rPr>
          <w:sz w:val="28"/>
          <w:szCs w:val="28"/>
        </w:rPr>
        <w:t xml:space="preserve"> от матери, и природа предусмотрела возможность передачи ребенку всех необходимых питательных веществ через материнское молоко.</w:t>
      </w:r>
    </w:p>
    <w:p w:rsidR="001A4B2D" w:rsidRPr="001A4B2D" w:rsidRDefault="001A4B2D" w:rsidP="002238F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Лучшая пища для малыша — молоко его родной матери, и это понятно. Дело в том, что во время </w:t>
      </w:r>
      <w:r w:rsidRPr="001A4B2D">
        <w:rPr>
          <w:rStyle w:val="a4"/>
          <w:sz w:val="28"/>
          <w:szCs w:val="28"/>
        </w:rPr>
        <w:t>беременности</w:t>
      </w:r>
      <w:r w:rsidRPr="001A4B2D">
        <w:rPr>
          <w:sz w:val="28"/>
          <w:szCs w:val="28"/>
        </w:rPr>
        <w:t xml:space="preserve"> ребенок и мама представляют собой практически единый организм, и для младенца очень опасно терять эту связь сразу, с первых минут после рождения. Недаром часто говорят о том, что 9 месяцев беременности и минимум 9 месяцев грудного вскармливания — это и есть полный цикл «вынашивания» младенца, необходимый для его правильного роста и развития, а также для нормального состояния матери.</w:t>
      </w:r>
    </w:p>
    <w:p w:rsidR="001A4B2D" w:rsidRPr="00A917C1" w:rsidRDefault="001A4B2D" w:rsidP="002238F8">
      <w:pPr>
        <w:pStyle w:val="a3"/>
        <w:spacing w:before="0" w:beforeAutospacing="0" w:after="0" w:afterAutospacing="0"/>
        <w:ind w:left="-426"/>
        <w:jc w:val="both"/>
        <w:rPr>
          <w:b/>
          <w:i/>
          <w:sz w:val="28"/>
          <w:szCs w:val="28"/>
        </w:rPr>
      </w:pPr>
      <w:r w:rsidRPr="00A917C1">
        <w:rPr>
          <w:b/>
          <w:i/>
          <w:sz w:val="28"/>
          <w:szCs w:val="28"/>
        </w:rPr>
        <w:t>Итак, почему же так необходимо грудное вскармливание?</w:t>
      </w:r>
    </w:p>
    <w:p w:rsidR="001A4B2D" w:rsidRPr="001A4B2D" w:rsidRDefault="001A4B2D" w:rsidP="002238F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Прежде всего, материнское молоко — это оптимальный продукт питания для ребенка. Организм матери вырабатывает молоко именно с теми свойствами, которые необходимы для конкретного новорожденного — у разных женщин состав грудного молока несколько разный, приспособленный для удовлетворения потребностей именно ее малыша.</w:t>
      </w:r>
    </w:p>
    <w:p w:rsidR="001A4B2D" w:rsidRPr="001A4B2D" w:rsidRDefault="001A4B2D" w:rsidP="002238F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Материнское молоко меняет свои свойства и по мере роста ребенка. Часто женщины пытаются «проверить», подходит ли их молоко под определенные схемы и расстраиваются, что оно «нежирное» или, наоборот, «слишком жирное». А ведь им было бы достаточно просто понять, что в их организме вырабатывается именно тот продукт, который предназначен специально для их детей, и что отличия между молоком разных женщин вызваны именно тем, что и дети у них не одинаковые.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Впрочем, если по каким-либо причинам родная мама не может вскармливать малыша грудью, то ему лучше получать донорское молоко другой женщины, чем искусственные смеси или коровье молоко.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Следует помнить о том, что так же, как женщина не может вырастить на своем молоке здорового детеныша какого-либо животного, так и корова не способна дать молоко, оптимальное для человеческого ребенка. Коровье молоко предназначено для телят, так же как женское — для детей.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Женское молоко содержит более 400 необходимых для оптимального развития ребенка компонентов. Некоторые из них обладают </w:t>
      </w:r>
      <w:proofErr w:type="spellStart"/>
      <w:r w:rsidRPr="001A4B2D">
        <w:rPr>
          <w:sz w:val="28"/>
          <w:szCs w:val="28"/>
        </w:rPr>
        <w:t>противоинфекционным</w:t>
      </w:r>
      <w:proofErr w:type="spellEnd"/>
      <w:r w:rsidRPr="001A4B2D">
        <w:rPr>
          <w:sz w:val="28"/>
          <w:szCs w:val="28"/>
        </w:rPr>
        <w:t xml:space="preserve"> действием, они постепенно формируют иммунную систему ребенка, защищая его от разнообразных инфекций.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lastRenderedPageBreak/>
        <w:t>Некоторые из содержащихся в молоке мамы антител предохраняют желудочно-кишечный тракт малыша от внедрения патогенной микрофлоры и помогают ему вырабатывать микрофлору нормальную.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Содержащиеся в грудном молоке аминокислоты принимают участие в правильном развитии центральной нервной системы и мозга малыша.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Недаром считается, что дети, которых минимум до года кормили материнским молоком, лучше развиваются, чем их «искусственные» сверстники, легче обучаются и в саду, и потом в школе, вырастают более спокойными и уравновешенными.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Мы не случайно заговорили о школе: нужно всегда помнить о том, что грудное вскармливание малыша имеет значение не только в течение его первого года, а на протяжении всей жизни. Кроме того, следует напомнить о том, что ферменты, входящие в состав грудного молока, помогают ребенку легче усвоить его, витамины грудного молока легко и полностью усваиваются организмом малыша, а протеины и жиры находятся в оптимальном для новорожденного количестве.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Множество необходимых ребенку веществ содержится не только в молоке, но и в молозиве, которое некоторое время назад считалось продуктом совершенно бесполезным для ребенка. И только в последние годы ученым стало понятно, что ни в коем случае нельзя прикармливать детишек первых часов и дней жизни донорским молоком, которое рассчитано не на них.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Малышу гораздо полезнее молозиво его мамы, которое содержит вещества, помогающие незрелому кишечнику ребенка адаптироваться к новому способу питания. Молозива ребенку нужно совсем немного — буквально несколько капель, и это оправданно тем, что организм новорожденного еще не может переваривать большой объем жидкости.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Поэтому можно сказать о том, что существующая в некоторых роддомах, а ранее существовавшая повсеместно, практика, когда малыша в течение трех дней кормили донорским молоком из бутылочки, и только на третий день приносили к маме, не выдерживает никакой критики. Результаты ее — </w:t>
      </w:r>
      <w:r w:rsidRPr="001A4B2D">
        <w:rPr>
          <w:rStyle w:val="a4"/>
          <w:sz w:val="28"/>
          <w:szCs w:val="28"/>
        </w:rPr>
        <w:t>мастопатия</w:t>
      </w:r>
      <w:r w:rsidRPr="001A4B2D">
        <w:rPr>
          <w:sz w:val="28"/>
          <w:szCs w:val="28"/>
        </w:rPr>
        <w:t xml:space="preserve"> у мамы, желтуха у ребенка и проблемы с налаживанием вскармливания у обоих. Молозиво необходимо для малыша, а раннее, сразу после родов прикладывание к груди — для мамы.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Раннее прикладывание к груди — это закономерный природный финал родов, который нужен не только для того, чтобы накормить ребенка. Ребенок начинает сосать грудь, у матери сокращается </w:t>
      </w:r>
      <w:r w:rsidRPr="00CF6BDD">
        <w:rPr>
          <w:rStyle w:val="a4"/>
          <w:b w:val="0"/>
          <w:sz w:val="28"/>
          <w:szCs w:val="28"/>
        </w:rPr>
        <w:t>матка</w:t>
      </w:r>
      <w:r w:rsidRPr="001A4B2D">
        <w:rPr>
          <w:sz w:val="28"/>
          <w:szCs w:val="28"/>
        </w:rPr>
        <w:t>, что помогает легко и безболезненно выйти последу.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Кроме того, сокращения матки во время сосания младенцем груди довольно быстро «ставят ее на место» — и обычно, фигура кормившей грудью женщины восстанавливается несколько быстрее, чем женщины, ребенок которой находится на искусственном вскармливании. Но, конечно, гораздо больше раннее прикладывание к груди дает маме и малышу в психологическом плане.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В течение 9 месяцев внутриутробного развития ребенок находился в теснейшем контакте с мамой. Родившись, он помнит ее запах, голос, биение ее сердца, вкус </w:t>
      </w:r>
      <w:r w:rsidRPr="001A4B2D">
        <w:rPr>
          <w:sz w:val="28"/>
          <w:szCs w:val="28"/>
        </w:rPr>
        <w:lastRenderedPageBreak/>
        <w:t>околоплодных вод. Если сразу вырвать его из привычной среды, то стресс, который испытывает малыш, может оказаться для него непосильным.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Поэтому природа и предусмотрела такое своеобразное «возвращение» к внутриутробной жизни, как грудное вскармливание. Ребенок, находящийся у материнской груди, испытывает практически те же ощущения, что и до рождения: он слышит знакомый ритм маминого сердца, ее голос, вдыхает ее запах, чувствует тепло ее тела, а вкус молока, по мнению многих специалистов, действительно напоминает вкус околоплодных вод.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Поэтому сосание материнской груди для малыша — это больше чем процесс питания. Это еще и своеобразная «релаксация», необходимая для его нормального роста и развития.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Примерно то же испытывает и мама. Прикладывая ребенка к груди, она особенно ярко чувствует, что это — тот самый ребенок, который был в ее утробе. Кроме того, кормление грудью — это важнейший процесс общения между мамой и малышом, необходимый для обоих. Поэтому от кормления ничто не должно отвлекать маму: ни телефон, ни книга, ни разговоры, ни телевизор. Это полное сосредоточение на ребенке, момент, в который мама и малыш опять становятся единым целым.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Грудь мамы — не только источник питания. К груди можно приложить и встревоженного, расстроенного ребенка. Он не съест больше, чем нужно, и не будет потом искать утешения только в еде — это неправда. Он просто почувствует себя спокойно и уютно рядом с мамой. Вообще нельзя </w:t>
      </w:r>
      <w:proofErr w:type="gramStart"/>
      <w:r w:rsidRPr="001A4B2D">
        <w:rPr>
          <w:sz w:val="28"/>
          <w:szCs w:val="28"/>
        </w:rPr>
        <w:t>бояться</w:t>
      </w:r>
      <w:proofErr w:type="gramEnd"/>
      <w:r w:rsidRPr="001A4B2D">
        <w:rPr>
          <w:sz w:val="28"/>
          <w:szCs w:val="28"/>
        </w:rPr>
        <w:t xml:space="preserve"> лишний раз приложить малыша к груди, взять на руки — это не избалует ребенка, а напротив, даст ему чувство защищенности и уверенности в себе.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Начав ползать и ходить, он уже сам не дастся на руки так просто, и как показывает практика, наиболее активными открывателями этого мира становятся к концу первого года жизни именно те детишки, которые провели младенчество на маминых руках, а вовсе не те, которых заставляли постоянно лежать в кроватке. Мамины руки, лоскутный держатель, или «</w:t>
      </w:r>
      <w:proofErr w:type="spellStart"/>
      <w:r w:rsidRPr="001A4B2D">
        <w:rPr>
          <w:sz w:val="28"/>
          <w:szCs w:val="28"/>
        </w:rPr>
        <w:t>кенгурушка</w:t>
      </w:r>
      <w:proofErr w:type="spellEnd"/>
      <w:r w:rsidRPr="001A4B2D">
        <w:rPr>
          <w:sz w:val="28"/>
          <w:szCs w:val="28"/>
        </w:rPr>
        <w:t>» — гораздо более естественная, чем кроватка, сфера обитания малыша.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То же самое можно сказать по поводу пресловутых кормлений по расписанию. Все больше врачей-неонатологов сходится на том, что кормление грудью должно быть настолько частым, насколько это нужно ребенку. Удивительно, но через некоторое время малыш сам «устанавливает» себе распорядок дня, и переходит примерно </w:t>
      </w:r>
      <w:proofErr w:type="gramStart"/>
      <w:r w:rsidRPr="001A4B2D">
        <w:rPr>
          <w:sz w:val="28"/>
          <w:szCs w:val="28"/>
        </w:rPr>
        <w:t>на те</w:t>
      </w:r>
      <w:proofErr w:type="gramEnd"/>
      <w:r w:rsidRPr="001A4B2D">
        <w:rPr>
          <w:sz w:val="28"/>
          <w:szCs w:val="28"/>
        </w:rPr>
        <w:t> же самые три — три с половиной часа между кормлениями.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>Дело в том, что мамина грудь нужна ребенку не только как источник питания, а и как «утешитель», источник тепла, комфорта, своеобразное связующее звено между ним и окружающим миром.</w:t>
      </w:r>
    </w:p>
    <w:p w:rsidR="001A4B2D" w:rsidRP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Кроме того, если даже говорить только о питании ребенка, то аппетит, как известно, у всех разный: кому-то для того, чтобы хорошо себя чувствовать, </w:t>
      </w:r>
      <w:proofErr w:type="gramStart"/>
      <w:r w:rsidRPr="001A4B2D">
        <w:rPr>
          <w:sz w:val="28"/>
          <w:szCs w:val="28"/>
        </w:rPr>
        <w:t>требуется</w:t>
      </w:r>
      <w:proofErr w:type="gramEnd"/>
      <w:r w:rsidRPr="001A4B2D">
        <w:rPr>
          <w:sz w:val="28"/>
          <w:szCs w:val="28"/>
        </w:rPr>
        <w:t xml:space="preserve"> есть три раза в день и помногу, а кому-то - шесть раз в день, но по чуть-чуть.</w:t>
      </w:r>
    </w:p>
    <w:p w:rsidR="001A4B2D" w:rsidRDefault="001A4B2D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A4B2D">
        <w:rPr>
          <w:sz w:val="28"/>
          <w:szCs w:val="28"/>
        </w:rPr>
        <w:t xml:space="preserve">Новорожденные дети столь же индивидуальны, как и их родители. Иногда ребенка, особенно раннего возраста, бывает необходимо прикладывать к груди </w:t>
      </w:r>
      <w:r w:rsidRPr="001A4B2D">
        <w:rPr>
          <w:sz w:val="28"/>
          <w:szCs w:val="28"/>
        </w:rPr>
        <w:lastRenderedPageBreak/>
        <w:t>каждый час, а бывает, что и чаще. Но все неудобства, связанные с кормлениями, окупятся с лихвой. Главное — не бояться понимать своего ребенка, прислушиваться к нему и не сомневаться, что именно он лучше всех авторов книг знает, что ему хочется.</w:t>
      </w:r>
    </w:p>
    <w:p w:rsidR="00413A06" w:rsidRDefault="00413A06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413A06" w:rsidRDefault="00413A06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413A06" w:rsidRPr="00CA3BBE" w:rsidRDefault="00413A06" w:rsidP="00CA3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A3BB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Мамины секреты: кормление вне дома</w:t>
      </w:r>
      <w:r w:rsidR="00CA3BB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совместных прогулок и небольших путешествий по городу, и очень обидно в такое прекрасное время года быть зависимой от постоянных кормлений, когда речь идет о грудном малыше.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Уходить подальше от дома и при этом не отменять грудного вскармливания помогут наши секреты для мам: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беби-слинг</w:t>
      </w:r>
      <w:proofErr w:type="spellEnd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отрегулировать так, чтобы рот малыша находился как раз напротив груди. А если накрыть его капюшоном, который обычно идет в комплекте со </w:t>
      </w:r>
      <w:proofErr w:type="spellStart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слингом</w:t>
      </w:r>
      <w:proofErr w:type="spellEnd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никто даже не догадается, что кроха занимается важным делом;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бюстгальтер для кормления</w:t>
      </w: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рубашка на пуговицах и небольшая шаль (или шейный платок) позволят кормить малыша, сидя в метро, в парке, кафе или на пляже. Если при этом не сгибаться до неестественного положения, а сидеть в расслабленной позе – на кормящую маму вообще не обратят внимание;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 все предпочитают открытые террасы, а залы внутри кафе зачастую пустуют</w:t>
      </w: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устроиться за одним из столиков, а для полного спокойствия – положить что-то объемное на стол – интимный процесс останется незамеченным;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больших городах крупные торговые центры </w:t>
      </w:r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оснащены комнатами матери и ребенка</w:t>
      </w: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поликлиники – комнатами здорового малыша. Можно заранее строить свой маршрут, учитывая близость зданий, где можно покормить ребенка;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в моде – </w:t>
      </w:r>
      <w:proofErr w:type="spellStart"/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накидки-трансформеры</w:t>
      </w:r>
      <w:proofErr w:type="spellEnd"/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самых разных оттенков</w:t>
      </w: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несколько вариантов: одни превращаются из накидки для </w:t>
      </w:r>
      <w:proofErr w:type="spellStart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автолюльки</w:t>
      </w:r>
      <w:proofErr w:type="spellEnd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укрытие для мамы и малыша, другие играют роль фартука, который надевается на шею мамы и полностью скрывает ребенка от посторонних глаз; </w:t>
      </w:r>
    </w:p>
    <w:p w:rsidR="00413A06" w:rsidRPr="00413A06" w:rsidRDefault="00413A06" w:rsidP="00CA3BB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вариант, проверенный временем, – </w:t>
      </w:r>
      <w:r w:rsidRPr="0041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бутылочка с заранее сцеженным молоком</w:t>
      </w: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просто, удобно, </w:t>
      </w:r>
      <w:proofErr w:type="gramStart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стеснительных. </w:t>
      </w:r>
    </w:p>
    <w:p w:rsidR="00413A06" w:rsidRDefault="00413A06" w:rsidP="00CA3BBE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летних приключений!</w:t>
      </w:r>
    </w:p>
    <w:p w:rsidR="00AE2364" w:rsidRPr="00023B8B" w:rsidRDefault="00AE2364" w:rsidP="00AE2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023B8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lastRenderedPageBreak/>
        <w:t>Питание мамы при грудном вскармливании</w:t>
      </w:r>
      <w:r w:rsidR="00023B8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.</w:t>
      </w:r>
    </w:p>
    <w:p w:rsidR="00AE2364" w:rsidRPr="00AE2364" w:rsidRDefault="00AE2364" w:rsidP="00AE2364">
      <w:pPr>
        <w:jc w:val="both"/>
        <w:rPr>
          <w:rFonts w:ascii="Times New Roman" w:hAnsi="Times New Roman" w:cs="Times New Roman"/>
          <w:sz w:val="28"/>
          <w:szCs w:val="28"/>
        </w:rPr>
      </w:pPr>
      <w:r w:rsidRPr="00AE2364">
        <w:rPr>
          <w:rFonts w:ascii="Times New Roman" w:hAnsi="Times New Roman" w:cs="Times New Roman"/>
          <w:sz w:val="28"/>
          <w:szCs w:val="28"/>
        </w:rPr>
        <w:t>Во время беременности будущие мамы активно готовятся к появлению малыша. Тщательно продумывают интерьер комнаты ребенка, с любовью выбирают вещи для крохи, посещают занятия по подготовке к родам. Но не многие задумываются о том, как важна для малыша его первая пища, точнее – рацион питания мамы при грудном вскармливании. На самом деле это – отдельная тема, которой стоит уделить особое внимание.</w:t>
      </w:r>
      <w:r w:rsidRPr="00AE2364">
        <w:rPr>
          <w:rFonts w:ascii="Times New Roman" w:hAnsi="Times New Roman" w:cs="Times New Roman"/>
          <w:sz w:val="28"/>
          <w:szCs w:val="28"/>
        </w:rPr>
        <w:br/>
      </w:r>
      <w:r w:rsidRPr="00AE2364">
        <w:rPr>
          <w:rFonts w:ascii="Times New Roman" w:hAnsi="Times New Roman" w:cs="Times New Roman"/>
          <w:sz w:val="28"/>
          <w:szCs w:val="28"/>
        </w:rPr>
        <w:br/>
        <w:t>Материнское молоко очень важно для развития крохи, в нем содержатся все необходимые для грудничка вещества. Кроме того, во время кормления устанавливается тесная связь между мамой и малышом. Прижавшись к груди, кроха чувствует тепло матери и биение ее сердца, в эти моменты он абсолютно счастлив и спокоен. Чтобы молоко регулярно прибывало и не пропало в один день, женщинам необходимо потреблять не менее 2000 калорий, а вот список продуктов стоит ограничить.</w:t>
      </w:r>
      <w:r w:rsidRPr="00AE2364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AE236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AE23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E2364">
        <w:rPr>
          <w:rFonts w:ascii="Times New Roman" w:hAnsi="Times New Roman" w:cs="Times New Roman"/>
          <w:sz w:val="28"/>
          <w:szCs w:val="28"/>
        </w:rPr>
        <w:t xml:space="preserve"> месяцы жизни малыша специалисты рекомендуют придерживаться строгой диеты и сосредоточиться на правильном питании при грудном вскармливании. Сначала перечень продуктов весьма скуден, так как ЖКТ малыша еще только продолжает развиваться и приспосабливается к нашему миру. Питание мамы при грудном вскармливании в этот период следующее: разрешены гречневые, ячменные и овсяные крупы, пшено, макаронные изделия. Также можно вводить в рацион нежирные виды мяса и белую рыбу. Из овощей стоит отдать предпочтение картофелю, цветной капусте и брокколи. Морковь и свеклу разрешается употреблять в составе супов. Для жирности молока молодой маме рекомендуется включить в рацион тридцать граммов сливочного масла. Скорее всего, в момент прилива молока вам захочется в большом количестве употреблять молочные продукты. Здесь стоит отметить один важный момент: выбирайте молоко, кефир и йогурты без фруктовых добавок и наполнителей. Под запрет попадают: все жареное и копченое, черная и красная икра, а также продукты, которые вызывают процесс брожения - бобовые, виноград, свежий хлеб. Белокочанная капуста, огурцы и яблочная кожура могут</w:t>
      </w:r>
      <w:r>
        <w:rPr>
          <w:rFonts w:ascii="Times New Roman" w:hAnsi="Times New Roman" w:cs="Times New Roman"/>
          <w:sz w:val="28"/>
          <w:szCs w:val="28"/>
        </w:rPr>
        <w:t xml:space="preserve"> спровоцировать колики </w:t>
      </w:r>
      <w:r w:rsidRPr="00AE2364">
        <w:rPr>
          <w:rFonts w:ascii="Times New Roman" w:hAnsi="Times New Roman" w:cs="Times New Roman"/>
          <w:sz w:val="28"/>
          <w:szCs w:val="28"/>
        </w:rPr>
        <w:t>у новорожденного.</w:t>
      </w:r>
      <w:r w:rsidRPr="00AE2364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AE2364">
        <w:rPr>
          <w:rFonts w:ascii="Times New Roman" w:hAnsi="Times New Roman" w:cs="Times New Roman"/>
          <w:sz w:val="28"/>
          <w:szCs w:val="28"/>
        </w:rPr>
        <w:t xml:space="preserve">Помните, если вы съели даже небольшой кусочек свежего хлеба или горстку винограда, это может сильно отразиться на вашем малыше. У крохи попросту заболит живот, малыш будет плакать во время кормления, плохо спать из-за боли. Еще одна причина для диеты – возможное появление аллергии. Сочная </w:t>
      </w:r>
      <w:r w:rsidRPr="00AE2364">
        <w:rPr>
          <w:rFonts w:ascii="Times New Roman" w:hAnsi="Times New Roman" w:cs="Times New Roman"/>
          <w:sz w:val="28"/>
          <w:szCs w:val="28"/>
        </w:rPr>
        <w:lastRenderedPageBreak/>
        <w:t>клубника и яркие апельсины могут стать причиной высыпаний на коже ребенка.</w:t>
      </w:r>
      <w:r w:rsidRPr="00AE2364">
        <w:rPr>
          <w:rFonts w:ascii="Times New Roman" w:hAnsi="Times New Roman" w:cs="Times New Roman"/>
          <w:sz w:val="28"/>
          <w:szCs w:val="28"/>
        </w:rPr>
        <w:br/>
      </w:r>
      <w:r w:rsidRPr="00AE2364">
        <w:rPr>
          <w:rFonts w:ascii="Times New Roman" w:hAnsi="Times New Roman" w:cs="Times New Roman"/>
          <w:sz w:val="28"/>
          <w:szCs w:val="28"/>
        </w:rPr>
        <w:br/>
        <w:t>После первого месяца жизни младенца разрешается понемногу вводить новые продукты, однако стоит внимательно следить за состоянием малыша: если вы заметите какие-либо отклонения от нормы, стоит немедленно исключить этот продукт из своего рациона. Пробовать новые продукты специалисты советуют один раз в три дня.</w:t>
      </w:r>
      <w:r w:rsidRPr="00AE2364">
        <w:rPr>
          <w:rFonts w:ascii="Times New Roman" w:hAnsi="Times New Roman" w:cs="Times New Roman"/>
          <w:sz w:val="28"/>
          <w:szCs w:val="28"/>
        </w:rPr>
        <w:br/>
      </w:r>
      <w:r w:rsidRPr="00AE2364">
        <w:rPr>
          <w:rFonts w:ascii="Times New Roman" w:hAnsi="Times New Roman" w:cs="Times New Roman"/>
          <w:sz w:val="28"/>
          <w:szCs w:val="28"/>
        </w:rPr>
        <w:br/>
        <w:t xml:space="preserve">Что касается питьевого режима: чтобы молоко прибывало в нужном количестве, молодым мамам необходимо не менее 2-2.5 литров жидкости в день, также в аптеках и детских магазинах сегодня можно найти специальные напитки, которые улучшают лактацию. Кроме того, </w:t>
      </w:r>
      <w:proofErr w:type="gramStart"/>
      <w:r w:rsidRPr="00AE23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E2364">
        <w:rPr>
          <w:rFonts w:ascii="Times New Roman" w:hAnsi="Times New Roman" w:cs="Times New Roman"/>
          <w:sz w:val="28"/>
          <w:szCs w:val="28"/>
        </w:rPr>
        <w:t xml:space="preserve"> месяцы грудного вскармливания разрешается употреблять компоты из сухофруктов, отвар шиповника и чай с молоком. От кофе и газированных напитков стоит отказаться, и, конечно, необходимо полностью исключить алкоголь.</w:t>
      </w:r>
    </w:p>
    <w:p w:rsidR="00AE2364" w:rsidRPr="00AE2364" w:rsidRDefault="00AE2364" w:rsidP="00413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06" w:rsidRPr="001A4B2D" w:rsidRDefault="00413A06" w:rsidP="00F4122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bookmarkEnd w:id="0"/>
    <w:p w:rsidR="00C93170" w:rsidRDefault="00C93170"/>
    <w:sectPr w:rsidR="00C93170" w:rsidSect="0031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18"/>
    <w:rsid w:val="00023B8B"/>
    <w:rsid w:val="001A4B2D"/>
    <w:rsid w:val="002238F8"/>
    <w:rsid w:val="00312CB9"/>
    <w:rsid w:val="00413A06"/>
    <w:rsid w:val="00A917C1"/>
    <w:rsid w:val="00AE2364"/>
    <w:rsid w:val="00C93170"/>
    <w:rsid w:val="00CA3BBE"/>
    <w:rsid w:val="00CF6BDD"/>
    <w:rsid w:val="00F41221"/>
    <w:rsid w:val="00F6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pc242</dc:creator>
  <cp:keywords/>
  <dc:description/>
  <cp:lastModifiedBy>Василина</cp:lastModifiedBy>
  <cp:revision>10</cp:revision>
  <dcterms:created xsi:type="dcterms:W3CDTF">2016-07-19T10:32:00Z</dcterms:created>
  <dcterms:modified xsi:type="dcterms:W3CDTF">2018-07-31T07:19:00Z</dcterms:modified>
</cp:coreProperties>
</file>